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E" w:rsidRDefault="00A76DCE" w:rsidP="00A76DC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Úřad městského obvodu</w:t>
      </w:r>
    </w:p>
    <w:p w:rsidR="00A76DCE" w:rsidRDefault="00A76DCE" w:rsidP="00A76DCE">
      <w:pPr>
        <w:spacing w:line="240" w:lineRule="auto"/>
        <w:ind w:left="4248" w:firstLine="708"/>
      </w:pPr>
      <w:r>
        <w:t>Mariánské Hory a Hulváky</w:t>
      </w:r>
    </w:p>
    <w:p w:rsidR="00A76DCE" w:rsidRDefault="00A76DCE" w:rsidP="00A76DC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rukám starostky Liany Janáčkové</w:t>
      </w:r>
    </w:p>
    <w:p w:rsidR="00A76DCE" w:rsidRDefault="00A76DCE" w:rsidP="00A76DC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Přemyslovců 63</w:t>
      </w:r>
    </w:p>
    <w:p w:rsidR="00A76DCE" w:rsidRDefault="00A76DCE" w:rsidP="00A76DCE">
      <w:pPr>
        <w:spacing w:line="240" w:lineRule="auto"/>
        <w:ind w:left="4248" w:firstLine="708"/>
      </w:pPr>
      <w:r>
        <w:t>Ostrava- Mariánské Hory</w:t>
      </w:r>
    </w:p>
    <w:p w:rsidR="00A76DCE" w:rsidRDefault="00A76DCE" w:rsidP="00A76DCE">
      <w:pPr>
        <w:spacing w:line="240" w:lineRule="auto"/>
        <w:ind w:left="4248" w:firstLine="708"/>
      </w:pPr>
      <w:r>
        <w:t>709 00</w:t>
      </w:r>
    </w:p>
    <w:p w:rsidR="00A76DCE" w:rsidRDefault="00A76DCE" w:rsidP="00A76DCE">
      <w:pPr>
        <w:spacing w:line="240" w:lineRule="auto"/>
      </w:pPr>
    </w:p>
    <w:p w:rsidR="00E2188E" w:rsidRPr="00E2188E" w:rsidRDefault="00981B0D" w:rsidP="00A76DCE">
      <w:pPr>
        <w:spacing w:line="240" w:lineRule="auto"/>
        <w:rPr>
          <w:u w:val="single"/>
        </w:rPr>
      </w:pPr>
      <w:r w:rsidRPr="00E2188E">
        <w:rPr>
          <w:u w:val="single"/>
        </w:rPr>
        <w:t>Věc: Připomínky</w:t>
      </w:r>
      <w:r w:rsidR="001D4F05">
        <w:rPr>
          <w:u w:val="single"/>
        </w:rPr>
        <w:t>, žádost o zajištění nápravy</w:t>
      </w:r>
      <w:r w:rsidRPr="00E2188E">
        <w:rPr>
          <w:u w:val="single"/>
        </w:rPr>
        <w:t xml:space="preserve"> </w:t>
      </w:r>
    </w:p>
    <w:p w:rsidR="00A76DCE" w:rsidRDefault="00981B0D" w:rsidP="00A76DCE">
      <w:pPr>
        <w:spacing w:line="240" w:lineRule="auto"/>
      </w:pPr>
      <w:r>
        <w:t>1) k</w:t>
      </w:r>
      <w:r w:rsidR="00A76DCE">
        <w:t xml:space="preserve"> </w:t>
      </w:r>
      <w:r w:rsidR="00E3159E">
        <w:t>regeneraci sídliště Vršovců.</w:t>
      </w:r>
      <w:r>
        <w:t xml:space="preserve"> </w:t>
      </w:r>
    </w:p>
    <w:p w:rsidR="008F6B56" w:rsidRPr="00E2188E" w:rsidRDefault="00981B0D" w:rsidP="008F6B56">
      <w:pPr>
        <w:spacing w:line="240" w:lineRule="auto"/>
      </w:pPr>
      <w:r>
        <w:t>2) k sečení trávy</w:t>
      </w:r>
      <w:r w:rsidR="00496D46">
        <w:t>, odvozu posečené trávy</w:t>
      </w:r>
      <w:r>
        <w:t xml:space="preserve"> a úpravě zeleně</w:t>
      </w:r>
      <w:r w:rsidR="00E55918">
        <w:t xml:space="preserve"> na </w:t>
      </w:r>
      <w:r w:rsidR="00D1636F">
        <w:t>veřejných ploch</w:t>
      </w:r>
      <w:r w:rsidR="00E55918">
        <w:t>ách</w:t>
      </w:r>
      <w:r w:rsidR="00444E80">
        <w:t xml:space="preserve"> včetně ploch</w:t>
      </w:r>
      <w:r w:rsidR="00E55918" w:rsidRPr="00E55918">
        <w:t xml:space="preserve"> </w:t>
      </w:r>
      <w:r w:rsidR="00E55918">
        <w:t xml:space="preserve">vpravo od ul. Tomanova až k zastávce </w:t>
      </w:r>
      <w:r w:rsidR="00A41293">
        <w:t>trolejbusů MHD. K</w:t>
      </w:r>
      <w:r w:rsidR="008F6B56">
        <w:t> sečení porostů na parcelách vpravo od ul. Vršovců</w:t>
      </w:r>
      <w:r w:rsidR="00E3159E">
        <w:t xml:space="preserve"> od domu čp. 1147,1146 až k ul. Novoveské</w:t>
      </w:r>
      <w:r w:rsidR="008F6B56">
        <w:t xml:space="preserve"> a vlevo od ul. Tomanova až k zastávce </w:t>
      </w:r>
      <w:r w:rsidR="008F6B56" w:rsidRPr="00E2188E">
        <w:t>trolejbusů MHD</w:t>
      </w:r>
      <w:r w:rsidR="00E3159E">
        <w:t>.</w:t>
      </w:r>
    </w:p>
    <w:p w:rsidR="00496D46" w:rsidRDefault="00A41293" w:rsidP="00A76DCE">
      <w:pPr>
        <w:spacing w:line="240" w:lineRule="auto"/>
      </w:pPr>
      <w:r>
        <w:t>3</w:t>
      </w:r>
      <w:r w:rsidR="00496D46">
        <w:t xml:space="preserve">) k likvidaci </w:t>
      </w:r>
      <w:r w:rsidR="00D1636F">
        <w:t>výkopků, betonů, kameniva po firmách, které práce prováděly</w:t>
      </w:r>
      <w:r w:rsidR="00E3159E">
        <w:t>.</w:t>
      </w:r>
    </w:p>
    <w:p w:rsidR="008F6B56" w:rsidRDefault="00A41293" w:rsidP="008F6B56">
      <w:pPr>
        <w:spacing w:line="240" w:lineRule="auto"/>
      </w:pPr>
      <w:r>
        <w:t>4</w:t>
      </w:r>
      <w:r w:rsidR="000C78C7">
        <w:t>) k úklidu veřejných ploch, poškození lampy veřejného osvětlení</w:t>
      </w:r>
      <w:r w:rsidR="00E3159E">
        <w:t>.</w:t>
      </w:r>
    </w:p>
    <w:p w:rsidR="00BC16C5" w:rsidRDefault="00A41293" w:rsidP="008F6B56">
      <w:pPr>
        <w:spacing w:line="240" w:lineRule="auto"/>
      </w:pPr>
      <w:r>
        <w:t>5</w:t>
      </w:r>
      <w:r w:rsidR="00BC16C5">
        <w:t>) k likvidaci křídlatky</w:t>
      </w:r>
      <w:r w:rsidR="00E3159E">
        <w:t>.</w:t>
      </w:r>
    </w:p>
    <w:p w:rsidR="00E3159E" w:rsidRDefault="00A41293" w:rsidP="008F6B56">
      <w:pPr>
        <w:spacing w:line="240" w:lineRule="auto"/>
      </w:pPr>
      <w:r>
        <w:t>6</w:t>
      </w:r>
      <w:r w:rsidR="00E3159E">
        <w:t>) k údržbě majetku.</w:t>
      </w:r>
    </w:p>
    <w:p w:rsidR="00A76DCE" w:rsidRDefault="00A76DCE" w:rsidP="00A76DCE">
      <w:pPr>
        <w:spacing w:line="240" w:lineRule="auto"/>
      </w:pPr>
    </w:p>
    <w:p w:rsidR="00A76DCE" w:rsidRDefault="00A76DCE" w:rsidP="00A76DCE">
      <w:pPr>
        <w:spacing w:line="240" w:lineRule="auto"/>
      </w:pPr>
      <w:r>
        <w:t>Vážená paní starostko,</w:t>
      </w:r>
    </w:p>
    <w:p w:rsidR="00E2188E" w:rsidRDefault="00DA39DA" w:rsidP="00DA39DA">
      <w:pPr>
        <w:spacing w:line="240" w:lineRule="auto"/>
        <w:ind w:firstLine="708"/>
      </w:pPr>
      <w:r>
        <w:t>u</w:t>
      </w:r>
      <w:r w:rsidR="00E2188E">
        <w:t>ž při povedení 1. etapy regenerace sídliště Vršovců paní Orságová upozornil</w:t>
      </w:r>
      <w:r w:rsidR="00682CB8">
        <w:t>a</w:t>
      </w:r>
      <w:r w:rsidR="00E2188E">
        <w:t xml:space="preserve"> pracovnici ÚM</w:t>
      </w:r>
      <w:r w:rsidR="00682CB8">
        <w:t>O</w:t>
      </w:r>
      <w:r w:rsidR="00E2188E">
        <w:t>b</w:t>
      </w:r>
      <w:r w:rsidR="00682CB8">
        <w:t xml:space="preserve">, která právě přebírala práci od </w:t>
      </w:r>
      <w:r>
        <w:t>do</w:t>
      </w:r>
      <w:r w:rsidR="00682CB8">
        <w:t>davatele, že celý chodník nazývaný promenáda včetně kruhového křížení chodníků není řádn</w:t>
      </w:r>
      <w:r>
        <w:t>ě prosypán pískem a má velmi hluboké mezery, takže během jedné sezóny bude mezi dlažbou prorůstat tráva. Tato jí sdělila, že má vše pod kontrolou. Práce převzala</w:t>
      </w:r>
      <w:r w:rsidR="00867A67">
        <w:t>. S</w:t>
      </w:r>
      <w:r>
        <w:t>tačí se jít podívat a zjistíte, že cho</w:t>
      </w:r>
      <w:r w:rsidR="00867A67">
        <w:t xml:space="preserve">dníky opravdu prorůstají travou, jejíž kořeny dlažbu nadzdvihnou a v zimním období ve spárách zmrzne voda a tento kolotoč se bude opakovat, až z chodníků bude vypadávat dlažba. </w:t>
      </w:r>
      <w:r w:rsidR="00600A05">
        <w:t>Dod</w:t>
      </w:r>
      <w:r>
        <w:t>nes z ch</w:t>
      </w:r>
      <w:r w:rsidR="00867A67">
        <w:t>odníků</w:t>
      </w:r>
      <w:r>
        <w:t xml:space="preserve"> nikdo </w:t>
      </w:r>
      <w:r w:rsidR="00867A67">
        <w:t>prorůstající trávu neodstraňuje a nový prosyp pískem jsme také nezaznamenali.</w:t>
      </w:r>
      <w:r>
        <w:t xml:space="preserve"> Jistě má firma záruční lhůtu na vady a odstranění travin by měla provést. Vždyť za práci </w:t>
      </w:r>
      <w:r w:rsidR="00867A67">
        <w:t xml:space="preserve">dostala a </w:t>
      </w:r>
      <w:r w:rsidR="00600A05">
        <w:t>z</w:t>
      </w:r>
      <w:r w:rsidR="00867A67">
        <w:t xml:space="preserve">aplaceno a tím, že ji </w:t>
      </w:r>
      <w:r>
        <w:t>provedla</w:t>
      </w:r>
      <w:r w:rsidR="00867A67">
        <w:t xml:space="preserve"> ne</w:t>
      </w:r>
      <w:r>
        <w:t>kvalitně</w:t>
      </w:r>
      <w:r w:rsidR="00600A05">
        <w:t>,</w:t>
      </w:r>
      <w:r w:rsidR="00AE012A">
        <w:t xml:space="preserve"> nejenže</w:t>
      </w:r>
      <w:r>
        <w:t xml:space="preserve"> vzniká škoda na majetku </w:t>
      </w:r>
      <w:r w:rsidR="00AE012A">
        <w:t>obce, ale při pohledu</w:t>
      </w:r>
      <w:r w:rsidR="001D4F05">
        <w:t>,</w:t>
      </w:r>
      <w:r w:rsidR="00636887">
        <w:t xml:space="preserve"> práce</w:t>
      </w:r>
      <w:r w:rsidR="00AE012A">
        <w:t xml:space="preserve"> nic moc. </w:t>
      </w:r>
    </w:p>
    <w:p w:rsidR="00600A05" w:rsidRDefault="00600A05" w:rsidP="00600A05">
      <w:pPr>
        <w:spacing w:line="240" w:lineRule="auto"/>
        <w:ind w:firstLine="708"/>
      </w:pPr>
      <w:r>
        <w:t xml:space="preserve">Totéž platí i u dalších zatím provedených etap regenerace sídliště Vršovců. </w:t>
      </w:r>
    </w:p>
    <w:p w:rsidR="00981B0D" w:rsidRDefault="00600A05" w:rsidP="00600A05">
      <w:pPr>
        <w:spacing w:line="240" w:lineRule="auto"/>
      </w:pPr>
      <w:r>
        <w:t>Při dokončo</w:t>
      </w:r>
      <w:r w:rsidR="008F6B56">
        <w:t>v</w:t>
      </w:r>
      <w:r w:rsidR="00205C0F">
        <w:t>ání prací etapy od Vršovců 11</w:t>
      </w:r>
      <w:r w:rsidR="008F6B56">
        <w:t>4</w:t>
      </w:r>
      <w:r w:rsidR="00205C0F">
        <w:t>6</w:t>
      </w:r>
      <w:r>
        <w:t>, kol</w:t>
      </w:r>
      <w:r w:rsidR="008F6B56">
        <w:t>em Vršovců 1145 až k Vršovců 11</w:t>
      </w:r>
      <w:r>
        <w:t>4</w:t>
      </w:r>
      <w:r w:rsidR="00205C0F">
        <w:t>4</w:t>
      </w:r>
      <w:r w:rsidR="00F30553">
        <w:t>,</w:t>
      </w:r>
      <w:r>
        <w:t xml:space="preserve"> upozornila paní Orságová Ing.</w:t>
      </w:r>
      <w:r w:rsidR="00F30553">
        <w:t xml:space="preserve"> Škopka, že písek byl pouze rozhozen po nové dlažbě a není</w:t>
      </w:r>
      <w:r w:rsidR="00F30553" w:rsidRPr="001D4F05">
        <w:rPr>
          <w:b/>
        </w:rPr>
        <w:t xml:space="preserve"> rozmetáván</w:t>
      </w:r>
      <w:r w:rsidR="00F30553">
        <w:t xml:space="preserve"> tak, aby jím byly zaplněny spáry mezi dlažbou. Deštěm, ani pohybem </w:t>
      </w:r>
      <w:r w:rsidR="00AE012A">
        <w:t>chodců se spáry pískem nezaplní!</w:t>
      </w:r>
      <w:r w:rsidR="00636887">
        <w:t xml:space="preserve"> Už nyní jsou spáry porostlé plevelem.</w:t>
      </w:r>
    </w:p>
    <w:p w:rsidR="00AE012A" w:rsidRDefault="00AE012A" w:rsidP="00600A05">
      <w:pPr>
        <w:spacing w:line="240" w:lineRule="auto"/>
      </w:pPr>
      <w:r>
        <w:t>Ptáme se:</w:t>
      </w:r>
      <w:r w:rsidR="00F30553">
        <w:t xml:space="preserve"> </w:t>
      </w:r>
      <w:r>
        <w:t>m</w:t>
      </w:r>
      <w:r w:rsidR="00F30553">
        <w:t>á firma tyto práce provádějící</w:t>
      </w:r>
      <w:r w:rsidR="00236200">
        <w:t>, v zápisu o předání a převzetí stavby, či</w:t>
      </w:r>
      <w:r w:rsidR="00F30553">
        <w:t xml:space="preserve"> v kolaudačním protokolu</w:t>
      </w:r>
      <w:r w:rsidR="00236200">
        <w:t xml:space="preserve"> tuto závadu zapsanou a zároveň urč</w:t>
      </w:r>
      <w:r>
        <w:t>ený termín k jejímu odstranění?</w:t>
      </w:r>
    </w:p>
    <w:p w:rsidR="00576A3F" w:rsidRDefault="00576A3F" w:rsidP="00A41293">
      <w:pPr>
        <w:spacing w:line="240" w:lineRule="auto"/>
        <w:ind w:firstLine="708"/>
      </w:pPr>
      <w:r>
        <w:lastRenderedPageBreak/>
        <w:t xml:space="preserve">Oplocené sportoviště: dle </w:t>
      </w:r>
      <w:r w:rsidRPr="00576A3F">
        <w:rPr>
          <w:b/>
        </w:rPr>
        <w:t>upraveného návrhu po veřejném projednání</w:t>
      </w:r>
      <w:r>
        <w:t xml:space="preserve"> měl být na ploše oploceného sportoviště umělý povrch. Není tam. Je tam pouze asfaltová plocha. Jak mohlo projít sportoviště kolaudací, když nebyl dodržen projekt? </w:t>
      </w:r>
    </w:p>
    <w:p w:rsidR="007E7607" w:rsidRDefault="00576A3F" w:rsidP="00600A05">
      <w:pPr>
        <w:spacing w:line="240" w:lineRule="auto"/>
      </w:pPr>
      <w:r>
        <w:t>Žádáme vysvětlení.</w:t>
      </w:r>
    </w:p>
    <w:p w:rsidR="001D4F05" w:rsidRDefault="00AE012A" w:rsidP="008F6B56">
      <w:pPr>
        <w:spacing w:line="240" w:lineRule="auto"/>
        <w:ind w:firstLine="708"/>
      </w:pPr>
      <w:r>
        <w:t>Obrubníky jak na okrajích chodníků, tak obrubníky na okrajích komunikace jsou ulámané, nesprávně osazené</w:t>
      </w:r>
      <w:r w:rsidR="00636887">
        <w:t>, takže vypadávají. Viditelně se jedná o velmi nekvalitní materiál. Měl by vydržet desetiletí a nepřežil bez poškození ani půl roku. Žádáme,</w:t>
      </w:r>
      <w:r w:rsidR="001D4F05">
        <w:t xml:space="preserve"> abyste požadovali od dodavatelské firmy doložení dokladů</w:t>
      </w:r>
      <w:r w:rsidR="00636887">
        <w:t xml:space="preserve">, od kterého dodavatele, či výrobce obrubníky zakoupila a v jaké kvalitě. </w:t>
      </w:r>
      <w:r w:rsidR="00BC3FE8">
        <w:t>Předpokládáme, že bude Úřad městského obvodu žádat po dodavateli prací, aby poškozené obrubníky byly reklamovány a pokud došlo k osazení nekvalitními obrubníky, tak kompletně vyměněny. Do regenerace sídliště byly vloženy nemalé finanční prostředky městského obvodu i finanční prostředky z dotace státu. Pokud firma obrubníky vyrábějící bude trvat na tom, že jejich výrobky jsou kvalitní a reklamaci nebude chtít uznat</w:t>
      </w:r>
      <w:r w:rsidR="00A41293">
        <w:t xml:space="preserve"> (informace od Ing. Škopka)</w:t>
      </w:r>
      <w:r w:rsidR="007E0D74">
        <w:t>, bude nutné se obrátit na ČOI.</w:t>
      </w:r>
      <w:r w:rsidR="00BC3FE8">
        <w:t xml:space="preserve"> </w:t>
      </w:r>
    </w:p>
    <w:p w:rsidR="007E0D74" w:rsidRDefault="00636887" w:rsidP="00600A05">
      <w:pPr>
        <w:spacing w:line="240" w:lineRule="auto"/>
      </w:pPr>
      <w:r>
        <w:t xml:space="preserve">Původní obrubníky zde byly osazeny před výměnou 45 let a dotkla se jich eroze materiálu, ale tak masivní poškození </w:t>
      </w:r>
      <w:r w:rsidR="007E0D74">
        <w:t xml:space="preserve">nikoliv. </w:t>
      </w:r>
    </w:p>
    <w:p w:rsidR="00AE012A" w:rsidRDefault="007E0D74" w:rsidP="00600A05">
      <w:pPr>
        <w:spacing w:line="240" w:lineRule="auto"/>
      </w:pPr>
      <w:r>
        <w:t>(Výše uvedené závady byly několikrát telefonicky sdělovány Ing. Škopkovi a požadována náprava</w:t>
      </w:r>
      <w:r w:rsidR="00576A3F">
        <w:t>.</w:t>
      </w:r>
      <w:r w:rsidR="008F6B56">
        <w:t xml:space="preserve"> </w:t>
      </w:r>
      <w:r w:rsidR="00576A3F">
        <w:t>Z</w:t>
      </w:r>
      <w:r w:rsidR="008F6B56">
        <w:t>atím jsme nezaznamenali žádnou změnu).</w:t>
      </w:r>
    </w:p>
    <w:p w:rsidR="007E0D74" w:rsidRDefault="007E0D74" w:rsidP="008F6B56">
      <w:pPr>
        <w:spacing w:line="240" w:lineRule="auto"/>
        <w:ind w:firstLine="708"/>
      </w:pPr>
      <w:r>
        <w:t>Nyní něco o firmě provádějící při regeneraci sídliště úpravy a osazovaní zeleně. Nevypadá to, že</w:t>
      </w:r>
      <w:r w:rsidR="008F09C3">
        <w:t xml:space="preserve"> by</w:t>
      </w:r>
      <w:r>
        <w:t xml:space="preserve"> kdokoliv </w:t>
      </w:r>
      <w:r w:rsidR="008F09C3">
        <w:t>dohlížel na práce touto firmou provedené. V místech, kde osazovali keříky, to vypadá tak, že na ta místa byla navezena zemina z mezí. To, co bylo osázeno, je přerůstáno plevely, které se zde po celá desetiletí nevyskytovaly. Jsou části s osazenými keříky a stromky pokryty</w:t>
      </w:r>
      <w:r w:rsidR="00773A12">
        <w:t xml:space="preserve"> napřed folií a po té zasypány zeminou, nebo folie vůbec nebyla použita? Proč firma nevyužila možnost nakoupit kompost v OZO a použít jej p</w:t>
      </w:r>
      <w:r w:rsidR="002A7834">
        <w:t xml:space="preserve">od porost i s kvalitní zeminou? Co na to autorský dozor i technický dozor? </w:t>
      </w:r>
      <w:r w:rsidR="00773A12">
        <w:t>Nyní, původně upravené zelené plochy nevypadají, že se má jednat o upravené plochy, za které byla jistě uhrazena nemalá finanční částka</w:t>
      </w:r>
      <w:r w:rsidR="002A7834">
        <w:t>.</w:t>
      </w:r>
      <w:r w:rsidR="001D4F05">
        <w:t xml:space="preserve"> Jak je zajištěna údržba upravených ploch, když</w:t>
      </w:r>
      <w:r w:rsidR="002A7834">
        <w:t xml:space="preserve"> vše je zaplevelené až do výše cca 1,60 m. </w:t>
      </w:r>
      <w:r w:rsidR="00B9409D">
        <w:t>Práce firmy jsou velice nekvalitně provedeny.</w:t>
      </w:r>
    </w:p>
    <w:p w:rsidR="00AF07EC" w:rsidRDefault="00AF07EC" w:rsidP="008F6B56">
      <w:pPr>
        <w:spacing w:line="240" w:lineRule="auto"/>
        <w:ind w:firstLine="708"/>
      </w:pPr>
      <w:r>
        <w:t xml:space="preserve">Před prováděním prací jsme požádali </w:t>
      </w:r>
      <w:r w:rsidR="008F6B56">
        <w:t xml:space="preserve">ÚMOb </w:t>
      </w:r>
      <w:r>
        <w:t xml:space="preserve">o ochranu osázených květin a keřů před domem Vršovců 1145/6. Bylo nám vyhověno a firma ARBOR Moravia velkou část odvezla ve 12 ks černých kontejnerů, aby je na jaře r. 2018 přivezla a předala nám je k osázení. Přes telefonický požadavek pana Michalíka ze ŽP úřadu i </w:t>
      </w:r>
      <w:r w:rsidR="0089038B">
        <w:t xml:space="preserve">telefonické </w:t>
      </w:r>
      <w:r>
        <w:t>urgence paní Orságové, nebyly květiny ani keře vráceny.</w:t>
      </w:r>
      <w:r w:rsidR="0089038B">
        <w:t xml:space="preserve"> Pracovnice napřed tvrdila, že měli hodně práce s přesazováním, aby vše bylo zachováno, pak tvrdila, že většina jim v zimě zmrzla, tak je museli vyhodit. Později tvrdila, že zbytky květin přendala do tří pytlů, ale pracovníci firmy, kteří jeli posekat trávu</w:t>
      </w:r>
      <w:r>
        <w:t xml:space="preserve"> </w:t>
      </w:r>
      <w:r w:rsidR="0089038B">
        <w:t>na sídlišti, neměli v autě místo, tak nám je nemohla doručit. Při dalším telefonátu tvrdila, že se jedná pouze o jeden pytel a že jej pošle po týchž pracovních při dalším sečení. Nestalo se. Při posledním telefonátu tvrdila, že neodváželi 12 kontejnerů, ale pouze 3 a žádné keře růží, a jiných květin oni přece od nás neodváželi.</w:t>
      </w:r>
      <w:r w:rsidR="0043215E" w:rsidRPr="0043215E">
        <w:t xml:space="preserve"> </w:t>
      </w:r>
      <w:r w:rsidR="0043215E">
        <w:t>Takže jsme zpět nedostali vůbec nic. Tatáž firma při úpravě pozemku před domem po provedení stavebních prací, zarovnala pozemek taktéž zeminou z mezí. Plevel má zatím výšku až 1</w:t>
      </w:r>
      <w:r w:rsidR="00234276">
        <w:t>,20</w:t>
      </w:r>
      <w:r w:rsidR="0043215E">
        <w:t xml:space="preserve"> m. </w:t>
      </w:r>
    </w:p>
    <w:p w:rsidR="008F6B56" w:rsidRDefault="00444E80" w:rsidP="008F6B56">
      <w:pPr>
        <w:spacing w:line="240" w:lineRule="auto"/>
        <w:ind w:firstLine="708"/>
      </w:pPr>
      <w:r>
        <w:t>Dále máme dotaz na termín provedení další etapy regenerace sídliště Vršovců, neboť jsme nezaznamenali žádnou informaci o žádosti na dotaci ani o pokračování prací.</w:t>
      </w:r>
    </w:p>
    <w:p w:rsidR="00444E80" w:rsidRDefault="00444E80" w:rsidP="005E45B1">
      <w:pPr>
        <w:spacing w:line="240" w:lineRule="auto"/>
      </w:pPr>
      <w:r>
        <w:t>K</w:t>
      </w:r>
      <w:r w:rsidR="00205C0F">
        <w:t xml:space="preserve"> bodu </w:t>
      </w:r>
      <w:r w:rsidR="00B9409D">
        <w:t>2</w:t>
      </w:r>
      <w:r w:rsidR="00205C0F">
        <w:t xml:space="preserve">) </w:t>
      </w:r>
      <w:r>
        <w:t>sečení trávy na veřejných plochách:</w:t>
      </w:r>
    </w:p>
    <w:p w:rsidR="003D2313" w:rsidRDefault="00444E80" w:rsidP="007E7607">
      <w:pPr>
        <w:spacing w:line="240" w:lineRule="auto"/>
        <w:ind w:firstLine="708"/>
      </w:pPr>
      <w:r>
        <w:t>Firma, která tyto práce provádí, se k nim staví velmi laxně. Plochy, které poseče, jsou místy nedosečené, místy zůstává tráva vyšší. Plevel</w:t>
      </w:r>
      <w:r w:rsidR="005E45B1">
        <w:t>e</w:t>
      </w:r>
      <w:r>
        <w:t>, kte</w:t>
      </w:r>
      <w:r w:rsidR="00B60B74">
        <w:t>ré dorůstají větší výšky nesekají</w:t>
      </w:r>
      <w:r>
        <w:t>, protože to dle jejich pracovníků</w:t>
      </w:r>
      <w:r w:rsidR="005E45B1">
        <w:t xml:space="preserve"> není tráva a oni nemají nic jiného sekat. Posečenou trávu odvážejí pouze </w:t>
      </w:r>
      <w:r w:rsidR="005E45B1">
        <w:lastRenderedPageBreak/>
        <w:t>z některých míst a na dalších ji klidně, buď na hromádce (viz. severní strana u domu Vršovců 6), nebo neshrabanou (viz. podél chodníků na větší části sídliště Vršovců) ponechají. Stalo se tak i před minulým sečením a je tomu tak i po posledním sečení asi před 1 měsícem. Suchá, či shnilá tráva je tam dosud.</w:t>
      </w:r>
      <w:r w:rsidR="00B60B74">
        <w:t xml:space="preserve"> Majitel firmy si dlouhodobě </w:t>
      </w:r>
      <w:r w:rsidR="003D2313">
        <w:t>z upozornění pan</w:t>
      </w:r>
      <w:r w:rsidR="0033399D">
        <w:t>a</w:t>
      </w:r>
      <w:r w:rsidR="003D2313">
        <w:t xml:space="preserve"> Michalíka z odb</w:t>
      </w:r>
      <w:r w:rsidR="00B60B74">
        <w:t>oru</w:t>
      </w:r>
      <w:r w:rsidR="003D2313">
        <w:t xml:space="preserve"> ŽP nic nedělá. </w:t>
      </w:r>
      <w:r w:rsidR="007E7607">
        <w:t xml:space="preserve"> </w:t>
      </w:r>
    </w:p>
    <w:p w:rsidR="0081207C" w:rsidRDefault="007E7607" w:rsidP="0033399D">
      <w:pPr>
        <w:spacing w:line="240" w:lineRule="auto"/>
      </w:pPr>
      <w:r>
        <w:t>Také je pravidlem, že vpravo od ul. Tomanova</w:t>
      </w:r>
      <w:r w:rsidR="005E45B1">
        <w:t xml:space="preserve"> </w:t>
      </w:r>
      <w:r>
        <w:t xml:space="preserve">až k zastávce trolejbusů se porost neseče. </w:t>
      </w:r>
      <w:r w:rsidR="0081207C">
        <w:t xml:space="preserve">Také se neseče </w:t>
      </w:r>
      <w:r w:rsidR="00A41293">
        <w:t>na parcelách vpravo od ul. Vršovců od domu čp. 1147,1146 až k ul. Novoveské.</w:t>
      </w:r>
    </w:p>
    <w:p w:rsidR="00F30553" w:rsidRDefault="00D51767" w:rsidP="0033399D">
      <w:pPr>
        <w:spacing w:line="240" w:lineRule="auto"/>
      </w:pPr>
      <w:r>
        <w:t xml:space="preserve">  </w:t>
      </w:r>
      <w:r w:rsidR="007E7607">
        <w:t>Pokud se nejedná o pozemky, které má v</w:t>
      </w:r>
      <w:r w:rsidR="003D2313">
        <w:t> </w:t>
      </w:r>
      <w:r w:rsidR="007E7607">
        <w:t>majetku</w:t>
      </w:r>
      <w:r w:rsidR="003D2313">
        <w:t>, nebo správě</w:t>
      </w:r>
      <w:r w:rsidR="007E7607">
        <w:t xml:space="preserve"> </w:t>
      </w:r>
      <w:r w:rsidR="003D2313">
        <w:t xml:space="preserve">Městský obvod, </w:t>
      </w:r>
      <w:r w:rsidR="0033399D">
        <w:t>a</w:t>
      </w:r>
      <w:r w:rsidR="007E7607">
        <w:t xml:space="preserve">ť je tedy vyzván majitel(é), </w:t>
      </w:r>
      <w:r>
        <w:t xml:space="preserve"> </w:t>
      </w:r>
      <w:r w:rsidR="007E7607">
        <w:t>aby plochy udržoval</w:t>
      </w:r>
      <w:r w:rsidR="003D2313">
        <w:t>(</w:t>
      </w:r>
      <w:r w:rsidR="007E7607">
        <w:t>i</w:t>
      </w:r>
      <w:r w:rsidR="003D2313">
        <w:t>)</w:t>
      </w:r>
      <w:r w:rsidR="0033399D">
        <w:t>. Pokud se o ně má starat Městský obvod, nechť tak činí. Není-li prostor vyčištěn, vítr do těchto míst navane plastové láhve a jiné odpadky. Také lidé, kteří si nedělají s odpadky problém, klidně do těchto míst přidají. Nikdo, ani pracovníci provádějící úklid veřejného prostranství tam odpad nesbírají.</w:t>
      </w:r>
    </w:p>
    <w:p w:rsidR="00205C0F" w:rsidRDefault="00205C0F" w:rsidP="00205C0F">
      <w:pPr>
        <w:spacing w:line="240" w:lineRule="auto"/>
      </w:pPr>
      <w:r>
        <w:t xml:space="preserve">K bodu </w:t>
      </w:r>
      <w:r w:rsidR="00A41293">
        <w:t>3</w:t>
      </w:r>
      <w:r>
        <w:t>)</w:t>
      </w:r>
      <w:r w:rsidR="00DD036D">
        <w:t xml:space="preserve"> </w:t>
      </w:r>
    </w:p>
    <w:p w:rsidR="006B0BC6" w:rsidRDefault="00A51CCC" w:rsidP="00205C0F">
      <w:pPr>
        <w:spacing w:line="240" w:lineRule="auto"/>
      </w:pPr>
      <w:r>
        <w:tab/>
        <w:t xml:space="preserve">Firmy, které prováděly zemní </w:t>
      </w:r>
      <w:r w:rsidR="006B0BC6">
        <w:t>práce, a v předcházejících</w:t>
      </w:r>
      <w:r>
        <w:t xml:space="preserve"> etapách měli depozitum kameniva na ul. Vršo</w:t>
      </w:r>
      <w:r w:rsidR="006B0BC6">
        <w:t>vců v místech pod rozvodnou, tam</w:t>
      </w:r>
      <w:r>
        <w:t xml:space="preserve"> nepoužité zbytky ponechaly u okrajů obrubníků. Při projednávání etapy regenerace sídliště v okolí domu Vršovců 1145/6 jsme na toto upozornili a došlo </w:t>
      </w:r>
      <w:r w:rsidR="004C473A">
        <w:t xml:space="preserve">pouze </w:t>
      </w:r>
      <w:r>
        <w:t>k částečné nápravě.</w:t>
      </w:r>
      <w:r w:rsidR="004C473A">
        <w:t xml:space="preserve"> Dodnes nejsou zbytky kameniva odstraněné a jsou nahrnuty na svah za obrubníky. </w:t>
      </w:r>
    </w:p>
    <w:p w:rsidR="00A51CCC" w:rsidRDefault="004C473A" w:rsidP="006B0BC6">
      <w:pPr>
        <w:spacing w:line="240" w:lineRule="auto"/>
        <w:ind w:firstLine="708"/>
      </w:pPr>
      <w:r>
        <w:t xml:space="preserve">Taktéž po dokončení zatím poslední etapy, firma ponechala skládku výkopku a kamenů na parcele 762/1, naproti prádelně, vedle asfaltového zálivu. Vytvořila tak černou skládku a zatím se nikdo nestará o </w:t>
      </w:r>
      <w:r w:rsidR="00331D83">
        <w:t>to, aby</w:t>
      </w:r>
      <w:r>
        <w:t xml:space="preserve"> b</w:t>
      </w:r>
      <w:r w:rsidR="00331D83">
        <w:t xml:space="preserve">yla odstraněna. Na téže parcele, naproti vchodu do prádelny </w:t>
      </w:r>
      <w:r>
        <w:t xml:space="preserve">byla před několika lety vyměněna </w:t>
      </w:r>
      <w:r w:rsidR="00331D83">
        <w:t>lampa veřejného osvětlení. Při</w:t>
      </w:r>
      <w:r w:rsidR="00675BFD">
        <w:t xml:space="preserve"> odstraňování té původní, pracovníci rozbili betonový základ a ten ponechali na místě. Do dnešního</w:t>
      </w:r>
      <w:r w:rsidR="00675BFD" w:rsidRPr="00675BFD">
        <w:t xml:space="preserve"> </w:t>
      </w:r>
      <w:r w:rsidR="00675BFD">
        <w:t>dne se nikdo neujal toho, aby firmu kontaktoval a v podstatě opět černou skládku nechal z pozemku ve správě Městského obvodu odstranit. Proč po jakýchkoliv dokončených pracích na území obvodu, neprovede nikdo kontrolu a nedonutí firmy uvést dotčené místo do původního stavu?</w:t>
      </w:r>
    </w:p>
    <w:p w:rsidR="00DE7825" w:rsidRDefault="00DE7825" w:rsidP="00205C0F">
      <w:pPr>
        <w:spacing w:line="240" w:lineRule="auto"/>
      </w:pPr>
      <w:r>
        <w:t xml:space="preserve">Na rohu prádelny, který je nejblíže komunikaci Vršovců směrem od domu 1145/6, vždy vyrůstal náletový keř, který byl při provádění prací na regeneraci sídliště částečně seříznut. Nebyl tedy odstraněn i s kořeny. </w:t>
      </w:r>
      <w:r w:rsidR="00B60B74">
        <w:t xml:space="preserve">I dále z jedné jeho části vyrůstají větve. </w:t>
      </w:r>
      <w:r>
        <w:t>Přestože, tam byla vždy zemina a travnatá plocha</w:t>
      </w:r>
      <w:r w:rsidR="00B60B74">
        <w:t>, je část pahýlu zalita obalovanou směsí s asfaltem. Kdopak to asi udělal, kdo schválil a kdo to nyní odstraní?</w:t>
      </w:r>
      <w:r>
        <w:t xml:space="preserve"> </w:t>
      </w:r>
    </w:p>
    <w:p w:rsidR="00675BFD" w:rsidRDefault="006B0BC6" w:rsidP="00205C0F">
      <w:pPr>
        <w:spacing w:line="240" w:lineRule="auto"/>
      </w:pPr>
      <w:r>
        <w:t>K bodu 4</w:t>
      </w:r>
      <w:r w:rsidR="00675BFD">
        <w:t>)</w:t>
      </w:r>
    </w:p>
    <w:p w:rsidR="00B60B74" w:rsidRDefault="00BC16C5" w:rsidP="00205C0F">
      <w:pPr>
        <w:spacing w:line="240" w:lineRule="auto"/>
      </w:pPr>
      <w:r>
        <w:tab/>
        <w:t>Všimli jsme si, že provádění úklidu veřejného prostranství není zřejmě ani namátkově kontrolované. Stačí si po úklidu projít sídliště Vršovců a nedostatky jsou viditelné. Věříme, že pokud by pracovníci tento úklid provádějící byli občas upozorněni na nedostatky, tak by sídliště po úklidu bylo opravdu uklizené.</w:t>
      </w:r>
      <w:r w:rsidR="00B60B74">
        <w:t xml:space="preserve"> </w:t>
      </w:r>
    </w:p>
    <w:p w:rsidR="00BC16C5" w:rsidRDefault="00B60B74" w:rsidP="00205C0F">
      <w:pPr>
        <w:spacing w:line="240" w:lineRule="auto"/>
      </w:pPr>
      <w:r>
        <w:t>Na jižní straně domu Vršovců 6 vedle chodníku k hřišti je rozbitý skleněný kryt pouliční lampy a sklo je vysypáno kolem stožáru. Když byla plocha posečena, tak bylo sklo</w:t>
      </w:r>
      <w:r w:rsidR="000C78C7">
        <w:t xml:space="preserve"> jasně viditelné, ale nikdo jej neuklidil.</w:t>
      </w:r>
      <w:r>
        <w:t xml:space="preserve"> </w:t>
      </w:r>
      <w:r w:rsidR="000C78C7">
        <w:t>Možná, že</w:t>
      </w:r>
      <w:r>
        <w:t xml:space="preserve"> kdyby pracovníci provádějící úklid </w:t>
      </w:r>
      <w:r w:rsidR="000C78C7">
        <w:t>opravdu prošli všechny chodníky, sklo by viděli a odstranili, ale také by mohli p</w:t>
      </w:r>
      <w:r w:rsidR="006B0BC6">
        <w:t>oškození lampy ohlásit příslušnému</w:t>
      </w:r>
      <w:r w:rsidR="000C78C7">
        <w:t xml:space="preserve"> pracovník</w:t>
      </w:r>
      <w:r w:rsidR="006B0BC6">
        <w:t>u</w:t>
      </w:r>
      <w:r w:rsidR="000C78C7">
        <w:t xml:space="preserve"> úřadu</w:t>
      </w:r>
      <w:r w:rsidR="006B0BC6">
        <w:t>, ten</w:t>
      </w:r>
      <w:r w:rsidR="000C78C7">
        <w:t xml:space="preserve"> už by se postaral o montáž nového krytu lampy.</w:t>
      </w:r>
    </w:p>
    <w:p w:rsidR="00BC16C5" w:rsidRDefault="006B0BC6" w:rsidP="006B0BC6">
      <w:pPr>
        <w:spacing w:line="240" w:lineRule="auto"/>
      </w:pPr>
      <w:r>
        <w:t>K bodu 5</w:t>
      </w:r>
      <w:r w:rsidR="00BC16C5">
        <w:t xml:space="preserve">) </w:t>
      </w:r>
      <w:r>
        <w:t xml:space="preserve">                                                                                                                                                </w:t>
      </w:r>
      <w:r w:rsidR="00BC16C5">
        <w:t>Upozorňujeme na rozrůstající se výskyt křídlatky podél severovýchodní zdi prádelny</w:t>
      </w:r>
      <w:r w:rsidR="00DE7825">
        <w:t>. Žádáme, aby byla učiněna opatření k odstranění této agresivní rostliny dříve, než znovu zaplevelí další části zatravněného prostranství.</w:t>
      </w:r>
    </w:p>
    <w:p w:rsidR="00E3159E" w:rsidRDefault="006B0BC6" w:rsidP="00205C0F">
      <w:pPr>
        <w:spacing w:line="240" w:lineRule="auto"/>
      </w:pPr>
      <w:r>
        <w:lastRenderedPageBreak/>
        <w:t>K bodu 6</w:t>
      </w:r>
      <w:r w:rsidR="006144E6">
        <w:t xml:space="preserve">) </w:t>
      </w:r>
    </w:p>
    <w:p w:rsidR="006144E6" w:rsidRDefault="00E3159E" w:rsidP="00205C0F">
      <w:pPr>
        <w:spacing w:line="240" w:lineRule="auto"/>
      </w:pPr>
      <w:r>
        <w:t>Před několika lety byla provedena oprava schodiště a byl nově proveden chodník i se zábradlím</w:t>
      </w:r>
      <w:r w:rsidR="0081207C">
        <w:t xml:space="preserve"> na parcele č. 762/8</w:t>
      </w:r>
      <w:r>
        <w:t xml:space="preserve">. Toto byla investice, kterou mnozí občané přivítali. </w:t>
      </w:r>
      <w:r w:rsidR="0081207C">
        <w:t>Nyní je vypadaná dlažba z pohledové části schodiště, na chodníku se propadá dlažba, prorůstá trávou a zábradlí je již notně zrezivělé. Nebylo by od věci provést údržbu stávajícího majetku vždy včas, aby náklady na výměnu některých částí nebyly zbytečně</w:t>
      </w:r>
      <w:r w:rsidR="00367374">
        <w:t xml:space="preserve"> vyšší než náklady na údržbu?</w:t>
      </w:r>
      <w:r w:rsidR="0081207C">
        <w:t xml:space="preserve"> </w:t>
      </w:r>
    </w:p>
    <w:p w:rsidR="00E07DA5" w:rsidRDefault="00E07DA5" w:rsidP="00367374">
      <w:pPr>
        <w:spacing w:line="240" w:lineRule="auto"/>
        <w:ind w:firstLine="708"/>
      </w:pPr>
      <w:r>
        <w:t xml:space="preserve">Paní starostko, žádáme Vás </w:t>
      </w:r>
      <w:r w:rsidR="000C78C7">
        <w:t xml:space="preserve">o pomoc na vyřešení výše uvedeného a </w:t>
      </w:r>
      <w:r>
        <w:t xml:space="preserve">o </w:t>
      </w:r>
      <w:r w:rsidR="000C78C7">
        <w:t>pochůzku</w:t>
      </w:r>
      <w:r>
        <w:t xml:space="preserve"> na místě samém, abychom si mohli v terénu vše vyjasnit. </w:t>
      </w:r>
    </w:p>
    <w:p w:rsidR="00E07DA5" w:rsidRDefault="00E07DA5" w:rsidP="005847F9">
      <w:pPr>
        <w:spacing w:line="240" w:lineRule="auto"/>
      </w:pPr>
      <w:r>
        <w:t>Děkujeme a přejeme Vám hezký den.</w:t>
      </w:r>
      <w:r w:rsidR="00366E94">
        <w:t xml:space="preserve"> </w:t>
      </w:r>
    </w:p>
    <w:p w:rsidR="00367374" w:rsidRDefault="00367374" w:rsidP="00367374">
      <w:pPr>
        <w:tabs>
          <w:tab w:val="left" w:pos="5094"/>
        </w:tabs>
        <w:spacing w:line="240" w:lineRule="auto"/>
      </w:pPr>
      <w:r>
        <w:t>V Ostravě-Mariánských Horách 24.8.2018</w:t>
      </w:r>
    </w:p>
    <w:p w:rsidR="00B85422" w:rsidRDefault="000C78C7" w:rsidP="005847F9">
      <w:pPr>
        <w:spacing w:line="240" w:lineRule="auto"/>
      </w:pPr>
      <w:r>
        <w:t xml:space="preserve">Za občany bydlící na ul. </w:t>
      </w:r>
      <w:r w:rsidR="009019FC">
        <w:t xml:space="preserve">Vršovců 1145/6. </w:t>
      </w:r>
      <w:r w:rsidR="009019FC">
        <w:tab/>
      </w:r>
    </w:p>
    <w:p w:rsidR="006144E6" w:rsidRDefault="00B85422" w:rsidP="00B85422">
      <w:pPr>
        <w:spacing w:line="240" w:lineRule="auto"/>
        <w:ind w:left="2832" w:firstLine="708"/>
      </w:pPr>
      <w:r>
        <w:t xml:space="preserve">  </w:t>
      </w:r>
    </w:p>
    <w:p w:rsidR="009019FC" w:rsidRDefault="00B85422" w:rsidP="00B85422">
      <w:pPr>
        <w:spacing w:line="240" w:lineRule="auto"/>
        <w:ind w:left="2832" w:firstLine="708"/>
      </w:pPr>
      <w:r>
        <w:t xml:space="preserve"> </w:t>
      </w:r>
      <w:r w:rsidR="009019FC">
        <w:t>Marie Orságová</w:t>
      </w:r>
      <w:r w:rsidR="000C78C7">
        <w:t xml:space="preserve">, </w:t>
      </w:r>
      <w:r>
        <w:tab/>
      </w:r>
      <w:r w:rsidR="000C78C7">
        <w:t>Jaromír Kurland</w:t>
      </w:r>
      <w:r>
        <w:t xml:space="preserve">  - výbor SVJ</w:t>
      </w:r>
    </w:p>
    <w:p w:rsidR="009019FC" w:rsidRDefault="009019FC" w:rsidP="005847F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019FC" w:rsidRDefault="009019FC" w:rsidP="005847F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DA5" w:rsidRDefault="00E07DA5" w:rsidP="005847F9">
      <w:pPr>
        <w:spacing w:line="240" w:lineRule="auto"/>
      </w:pPr>
    </w:p>
    <w:p w:rsidR="00312843" w:rsidRDefault="001E5029" w:rsidP="005847F9">
      <w:pPr>
        <w:spacing w:line="240" w:lineRule="auto"/>
      </w:pPr>
      <w:r>
        <w:t xml:space="preserve"> </w:t>
      </w:r>
    </w:p>
    <w:sectPr w:rsidR="00312843" w:rsidSect="00E1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0A" w:rsidRDefault="00B7160A" w:rsidP="005E45B1">
      <w:pPr>
        <w:spacing w:after="0" w:line="240" w:lineRule="auto"/>
      </w:pPr>
      <w:r>
        <w:separator/>
      </w:r>
    </w:p>
  </w:endnote>
  <w:endnote w:type="continuationSeparator" w:id="1">
    <w:p w:rsidR="00B7160A" w:rsidRDefault="00B7160A" w:rsidP="005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0A" w:rsidRDefault="00B7160A" w:rsidP="005E45B1">
      <w:pPr>
        <w:spacing w:after="0" w:line="240" w:lineRule="auto"/>
      </w:pPr>
      <w:r>
        <w:separator/>
      </w:r>
    </w:p>
  </w:footnote>
  <w:footnote w:type="continuationSeparator" w:id="1">
    <w:p w:rsidR="00B7160A" w:rsidRDefault="00B7160A" w:rsidP="005E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CE"/>
    <w:rsid w:val="000C78C7"/>
    <w:rsid w:val="001D4F05"/>
    <w:rsid w:val="001E5029"/>
    <w:rsid w:val="00205C0F"/>
    <w:rsid w:val="00223808"/>
    <w:rsid w:val="00234276"/>
    <w:rsid w:val="00236200"/>
    <w:rsid w:val="00261F8E"/>
    <w:rsid w:val="002A7834"/>
    <w:rsid w:val="00312843"/>
    <w:rsid w:val="00331D83"/>
    <w:rsid w:val="0033399D"/>
    <w:rsid w:val="00366E94"/>
    <w:rsid w:val="00367374"/>
    <w:rsid w:val="003A137F"/>
    <w:rsid w:val="003D2313"/>
    <w:rsid w:val="0043215E"/>
    <w:rsid w:val="00444E80"/>
    <w:rsid w:val="00496D46"/>
    <w:rsid w:val="004A7B43"/>
    <w:rsid w:val="004C473A"/>
    <w:rsid w:val="004E4CA8"/>
    <w:rsid w:val="00576A3F"/>
    <w:rsid w:val="005847F9"/>
    <w:rsid w:val="005D713F"/>
    <w:rsid w:val="005E45B1"/>
    <w:rsid w:val="00600A05"/>
    <w:rsid w:val="006144E6"/>
    <w:rsid w:val="00636887"/>
    <w:rsid w:val="00675BFD"/>
    <w:rsid w:val="00682CB8"/>
    <w:rsid w:val="006B0BC6"/>
    <w:rsid w:val="006E4ED7"/>
    <w:rsid w:val="00773A12"/>
    <w:rsid w:val="007E0D74"/>
    <w:rsid w:val="007E7607"/>
    <w:rsid w:val="0081207C"/>
    <w:rsid w:val="00867A67"/>
    <w:rsid w:val="0089038B"/>
    <w:rsid w:val="008F09C3"/>
    <w:rsid w:val="008F6B56"/>
    <w:rsid w:val="009019FC"/>
    <w:rsid w:val="009441B5"/>
    <w:rsid w:val="00981B0D"/>
    <w:rsid w:val="00A41293"/>
    <w:rsid w:val="00A51CCC"/>
    <w:rsid w:val="00A76DCE"/>
    <w:rsid w:val="00AC7159"/>
    <w:rsid w:val="00AE012A"/>
    <w:rsid w:val="00AF07EC"/>
    <w:rsid w:val="00B35963"/>
    <w:rsid w:val="00B50AF4"/>
    <w:rsid w:val="00B60B74"/>
    <w:rsid w:val="00B7160A"/>
    <w:rsid w:val="00B85422"/>
    <w:rsid w:val="00B9409D"/>
    <w:rsid w:val="00BC16C5"/>
    <w:rsid w:val="00BC3FE8"/>
    <w:rsid w:val="00CD7CC7"/>
    <w:rsid w:val="00D112B7"/>
    <w:rsid w:val="00D1636F"/>
    <w:rsid w:val="00D4315F"/>
    <w:rsid w:val="00D51767"/>
    <w:rsid w:val="00DA39DA"/>
    <w:rsid w:val="00DD036D"/>
    <w:rsid w:val="00DE7825"/>
    <w:rsid w:val="00E07DA5"/>
    <w:rsid w:val="00E179C7"/>
    <w:rsid w:val="00E2188E"/>
    <w:rsid w:val="00E3159E"/>
    <w:rsid w:val="00E55918"/>
    <w:rsid w:val="00E83EAD"/>
    <w:rsid w:val="00F30553"/>
    <w:rsid w:val="00FB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45B1"/>
  </w:style>
  <w:style w:type="paragraph" w:styleId="Zpat">
    <w:name w:val="footer"/>
    <w:basedOn w:val="Normln"/>
    <w:link w:val="ZpatChar"/>
    <w:uiPriority w:val="99"/>
    <w:unhideWhenUsed/>
    <w:rsid w:val="005E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1526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9</cp:revision>
  <dcterms:created xsi:type="dcterms:W3CDTF">2018-08-10T18:15:00Z</dcterms:created>
  <dcterms:modified xsi:type="dcterms:W3CDTF">2018-08-26T15:03:00Z</dcterms:modified>
</cp:coreProperties>
</file>